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1194" w14:textId="77777777" w:rsidR="003A5DD0" w:rsidRDefault="00000000">
      <w:pPr>
        <w:spacing w:after="567"/>
        <w:ind w:left="106" w:right="0" w:firstLine="0"/>
      </w:pPr>
      <w:r>
        <w:rPr>
          <w:noProof/>
        </w:rPr>
        <w:drawing>
          <wp:inline distT="0" distB="0" distL="0" distR="0" wp14:anchorId="306861B4" wp14:editId="74F74F19">
            <wp:extent cx="4945380" cy="342900"/>
            <wp:effectExtent l="0" t="0" r="7620" b="0"/>
            <wp:docPr id="4413" name="Picture 4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" name="Picture 44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5697" cy="34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14610" w14:textId="6327EEF3" w:rsidR="003A5DD0" w:rsidRDefault="00000000">
      <w:pPr>
        <w:spacing w:after="500" w:line="224" w:lineRule="auto"/>
        <w:ind w:left="99" w:firstLine="7"/>
        <w:jc w:val="both"/>
      </w:pPr>
      <w:r>
        <w:t>Hello! My name is Ms. Ellis! I am so excited to meet my new scholars! This</w:t>
      </w:r>
      <w:r w:rsidR="00DC2E1E">
        <w:t xml:space="preserve"> will</w:t>
      </w:r>
      <w:r>
        <w:t xml:space="preserve"> be an amazing year filled with lots of new friends, adventures, and learning. Kindergarten is where your child </w:t>
      </w:r>
      <w:r w:rsidR="009B1129">
        <w:t xml:space="preserve">strengthens their educational foundation. They will </w:t>
      </w:r>
      <w:r>
        <w:t xml:space="preserve">learn </w:t>
      </w:r>
      <w:r w:rsidR="009B1129">
        <w:t>about literacy, math, science and social studies,</w:t>
      </w:r>
      <w:r>
        <w:t xml:space="preserve"> as well as many other things! I cannot wait to see your child grow throughout the year!</w:t>
      </w:r>
    </w:p>
    <w:p w14:paraId="33C9B1D9" w14:textId="11517BBC" w:rsidR="003A5DD0" w:rsidRDefault="00000000">
      <w:pPr>
        <w:tabs>
          <w:tab w:val="center" w:pos="3966"/>
        </w:tabs>
        <w:spacing w:after="159"/>
        <w:ind w:left="0" w:right="0" w:firstLine="0"/>
      </w:pPr>
      <w:r>
        <w:rPr>
          <w:sz w:val="22"/>
        </w:rPr>
        <w:t>Meet the Teacher</w:t>
      </w:r>
      <w:r w:rsidR="00C85F35">
        <w:rPr>
          <w:sz w:val="22"/>
        </w:rPr>
        <w:t xml:space="preserve"> </w:t>
      </w:r>
      <w:r w:rsidR="00C85F35">
        <w:rPr>
          <w:noProof/>
          <w:sz w:val="22"/>
        </w:rPr>
        <w:drawing>
          <wp:inline distT="0" distB="0" distL="0" distR="0" wp14:anchorId="7E049091" wp14:editId="5A1858B8">
            <wp:extent cx="1043940" cy="750444"/>
            <wp:effectExtent l="0" t="0" r="3810" b="0"/>
            <wp:docPr id="357554191" name="Picture 1" descr="A person in a graduation g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54191" name="Picture 1" descr="A person in a graduation gow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94" cy="75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</w:p>
    <w:p w14:paraId="566259DF" w14:textId="477A7E1D" w:rsidR="003A5DD0" w:rsidRDefault="00000000" w:rsidP="00C85F35">
      <w:pPr>
        <w:spacing w:after="310"/>
        <w:ind w:left="95" w:right="0"/>
      </w:pPr>
      <w:r>
        <w:t>I'm Ms. Ellis and I am so thrilled to be your child's teacher this year! This is my 18th year in education; however, I spent many of those years in early childhood education for HeadStart. I started my journey with RCSS five years ago as a Pre-K teacher. Although I am new to Kindergarten, I am not new to the love I have for children and education. I cannot wait to begin this journey with our Kindergarten scholars. I have a B.S in Early Childhood Education</w:t>
      </w:r>
      <w:r w:rsidR="00C85F35">
        <w:t xml:space="preserve">, and a Master’s </w:t>
      </w:r>
      <w:r>
        <w:t>in Elementary Education.</w:t>
      </w:r>
      <w:r w:rsidR="00C85F35">
        <w:t xml:space="preserve"> I am</w:t>
      </w:r>
      <w:r w:rsidR="00DC2E1E">
        <w:t xml:space="preserve"> </w:t>
      </w:r>
      <w:r w:rsidR="00C85F35">
        <w:t xml:space="preserve">fully certified educator. </w:t>
      </w:r>
      <w:r>
        <w:t xml:space="preserve"> I am a mother of two awesome young adults, </w:t>
      </w:r>
      <w:r w:rsidR="00C85F35">
        <w:rPr>
          <w:noProof/>
        </w:rPr>
        <w:drawing>
          <wp:inline distT="0" distB="0" distL="0" distR="0" wp14:anchorId="127C3CEA" wp14:editId="517211E4">
            <wp:extent cx="647494" cy="738172"/>
            <wp:effectExtent l="0" t="0" r="635" b="5080"/>
            <wp:docPr id="527507411" name="Picture 2" descr="A person and person standing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07411" name="Picture 2" descr="A person and person standing togeth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79" cy="74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that are thriving in our community and </w:t>
      </w:r>
      <w:r w:rsidR="00C85F35">
        <w:t xml:space="preserve">the </w:t>
      </w:r>
      <w:r>
        <w:t xml:space="preserve">state of Georgia. </w:t>
      </w:r>
      <w:r w:rsidR="00C85F35">
        <w:t>I</w:t>
      </w:r>
      <w:r>
        <w:t xml:space="preserve"> am engaged to my honey Reco</w:t>
      </w:r>
      <w:r w:rsidR="00C85F35">
        <w:t xml:space="preserve"> we are soon to be married</w:t>
      </w:r>
      <w:r>
        <w:t>. I am the youth advisor of my church and my church district. I also work for the Boys and Girls club of Greater Augusta I enjoy vacationing and travel anywhere anytime. My favorite is going</w:t>
      </w:r>
      <w:r w:rsidR="00C85F35">
        <w:t xml:space="preserve"> </w:t>
      </w:r>
      <w:r>
        <w:t>on cruises and exploring new places</w:t>
      </w:r>
      <w:r w:rsidR="00C85F35">
        <w:t>, binge watching drama and comic television shows. I love sweet and savory snacks.</w:t>
      </w:r>
      <w:r>
        <w:t xml:space="preserve"> I am originally from Hartford Connecticut</w:t>
      </w:r>
      <w:r w:rsidR="00C85F35">
        <w:t>, but Georgia is my other home</w:t>
      </w:r>
    </w:p>
    <w:p w14:paraId="161EA338" w14:textId="1E17E353" w:rsidR="003A5DD0" w:rsidRDefault="003A5DD0">
      <w:pPr>
        <w:ind w:left="-7" w:right="-629" w:firstLine="0"/>
      </w:pPr>
    </w:p>
    <w:sectPr w:rsidR="003A5DD0" w:rsidSect="00C85F35">
      <w:pgSz w:w="12240" w:h="15840"/>
      <w:pgMar w:top="1440" w:right="1992" w:bottom="1222" w:left="1872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D0"/>
    <w:rsid w:val="003A5DD0"/>
    <w:rsid w:val="009179E5"/>
    <w:rsid w:val="009B1129"/>
    <w:rsid w:val="00B244C6"/>
    <w:rsid w:val="00B34D9F"/>
    <w:rsid w:val="00B54EE6"/>
    <w:rsid w:val="00C42A5C"/>
    <w:rsid w:val="00C85F35"/>
    <w:rsid w:val="00D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9106"/>
  <w15:docId w15:val="{932654AD-C466-4446-94A7-25F9FD0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9" w:right="15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Hello! My name is Ms. Ellis! I am so excited to meet my new scholars! This will be an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Hello! My name is Ms. Ellis! I am so excited to meet my new scholars! This will be an</dc:title>
  <dc:subject/>
  <dc:creator>Ellis, Juanmica</dc:creator>
  <cp:keywords/>
  <dc:description/>
  <cp:lastModifiedBy>Ellis, Juanmica</cp:lastModifiedBy>
  <cp:revision>2</cp:revision>
  <cp:lastPrinted>2025-07-31T17:28:00Z</cp:lastPrinted>
  <dcterms:created xsi:type="dcterms:W3CDTF">2025-08-24T23:18:00Z</dcterms:created>
  <dcterms:modified xsi:type="dcterms:W3CDTF">2025-08-24T23:18:00Z</dcterms:modified>
</cp:coreProperties>
</file>